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0697" w14:textId="77777777" w:rsidR="00A716A5" w:rsidRDefault="00A716A5">
      <w:pPr>
        <w:pStyle w:val="BodyText"/>
        <w:rPr>
          <w:rFonts w:ascii="Times New Roman"/>
          <w:sz w:val="20"/>
        </w:rPr>
      </w:pPr>
    </w:p>
    <w:p w14:paraId="7A2BB9ED" w14:textId="77777777" w:rsidR="00A716A5" w:rsidRDefault="00A716A5">
      <w:pPr>
        <w:pStyle w:val="BodyText"/>
        <w:rPr>
          <w:rFonts w:ascii="Times New Roman"/>
          <w:sz w:val="20"/>
        </w:rPr>
      </w:pPr>
    </w:p>
    <w:p w14:paraId="7A88A8AA" w14:textId="77777777" w:rsidR="00A716A5" w:rsidRDefault="00A716A5">
      <w:pPr>
        <w:pStyle w:val="BodyText"/>
        <w:spacing w:before="7"/>
        <w:rPr>
          <w:rFonts w:ascii="Times New Roman"/>
          <w:sz w:val="17"/>
        </w:rPr>
      </w:pPr>
    </w:p>
    <w:p w14:paraId="67BB6D6D" w14:textId="77777777" w:rsidR="00A716A5" w:rsidRDefault="00A716A5">
      <w:pPr>
        <w:rPr>
          <w:rFonts w:ascii="Times New Roman"/>
          <w:sz w:val="17"/>
        </w:rPr>
        <w:sectPr w:rsidR="00A716A5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1C61EF8D" w14:textId="77777777" w:rsidR="00A716A5" w:rsidRDefault="00A716A5">
      <w:pPr>
        <w:pStyle w:val="BodyText"/>
        <w:rPr>
          <w:rFonts w:ascii="Times New Roman"/>
          <w:sz w:val="32"/>
        </w:rPr>
      </w:pPr>
    </w:p>
    <w:p w14:paraId="742FBED9" w14:textId="77777777" w:rsidR="00A716A5" w:rsidRDefault="00D960F7">
      <w:pPr>
        <w:pStyle w:val="Title"/>
      </w:pPr>
      <w:r>
        <w:pict w14:anchorId="238162B3">
          <v:group id="docshapegroup1" o:spid="_x0000_s1042" style="position:absolute;left:0;text-align:left;margin-left:110.3pt;margin-top:-25.7pt;width:44.95pt;height:7.55pt;z-index:15728640;mso-position-horizontal-relative:page" coordorigin="2206,-514" coordsize="899,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2206;top:-515;width:621;height:151">
              <v:imagedata r:id="rId4" o:title=""/>
            </v:shape>
            <v:shape id="docshape3" o:spid="_x0000_s1044" style="position:absolute;left:2864;top:-515;width:99;height:151" coordorigin="2865,-514" coordsize="99,151" path="m2963,-514r-98,l2865,-498r,50l2865,-432r,52l2865,-363r98,l2963,-380r-80,l2883,-432r78,l2961,-448r-78,l2883,-498r80,l2963,-514xe" fillcolor="black" stroked="f">
              <v:path arrowok="t"/>
            </v:shape>
            <v:shape id="docshape4" o:spid="_x0000_s1043" type="#_x0000_t75" style="position:absolute;left:2996;top:-515;width:109;height:151">
              <v:imagedata r:id="rId5" o:title=""/>
            </v:shape>
            <w10:wrap anchorx="page"/>
          </v:group>
        </w:pict>
      </w:r>
      <w:r>
        <w:pict w14:anchorId="35B43808">
          <v:group id="docshapegroup5" o:spid="_x0000_s1033" style="position:absolute;left:0;text-align:left;margin-left:159.4pt;margin-top:-25.8pt;width:90.4pt;height:7.8pt;z-index:15729152;mso-position-horizontal-relative:page" coordorigin="3188,-516" coordsize="1808,156">
            <v:shape id="docshape6" o:spid="_x0000_s1041" type="#_x0000_t75" style="position:absolute;left:3188;top:-515;width:147;height:151">
              <v:imagedata r:id="rId6" o:title=""/>
            </v:shape>
            <v:shape id="docshape7" o:spid="_x0000_s1040" style="position:absolute;left:3373;top:-515;width:98;height:151" coordorigin="3373,-514" coordsize="98,151" path="m3471,-514r-98,l3373,-498r,50l3373,-432r,52l3373,-363r98,l3471,-380r-79,l3392,-432r78,l3470,-448r-78,l3392,-498r79,l3471,-514xe" fillcolor="black" stroked="f">
              <v:path arrowok="t"/>
            </v:shape>
            <v:shape id="docshape8" o:spid="_x0000_s1039" type="#_x0000_t75" style="position:absolute;left:3504;top:-515;width:128;height:151">
              <v:imagedata r:id="rId7" o:title=""/>
            </v:shape>
            <v:rect id="docshape9" o:spid="_x0000_s1038" style="position:absolute;left:3665;top:-515;width:19;height:151" fillcolor="black" stroked="f"/>
            <v:shape id="docshape10" o:spid="_x0000_s1037" type="#_x0000_t75" style="position:absolute;left:3715;top:-517;width:398;height:156">
              <v:imagedata r:id="rId8" o:title=""/>
            </v:shape>
            <v:shape id="docshape11" o:spid="_x0000_s1036" type="#_x0000_t75" style="position:absolute;left:4171;top:-517;width:260;height:156">
              <v:imagedata r:id="rId9" o:title=""/>
            </v:shape>
            <v:shape id="docshape12" o:spid="_x0000_s1035" type="#_x0000_t75" style="position:absolute;left:4463;top:-515;width:392;height:151">
              <v:imagedata r:id="rId10" o:title=""/>
            </v:shape>
            <v:shape id="docshape13" o:spid="_x0000_s1034" type="#_x0000_t75" style="position:absolute;left:4887;top:-515;width:109;height:151">
              <v:imagedata r:id="rId11" o:title=""/>
            </v:shape>
            <w10:wrap anchorx="page"/>
          </v:group>
        </w:pict>
      </w:r>
      <w:r>
        <w:pict w14:anchorId="5DD65DED">
          <v:group id="docshapegroup14" o:spid="_x0000_s1029" style="position:absolute;left:0;text-align:left;margin-left:1in;margin-top:-51.35pt;width:27.55pt;height:36.35pt;z-index:15729664;mso-position-horizontal-relative:page" coordorigin="1440,-1027" coordsize="551,727">
            <v:shape id="docshape15" o:spid="_x0000_s1032" style="position:absolute;left:1467;top:-997;width:495;height:666" coordorigin="1468,-996" coordsize="495,666" o:spt="100" adj="0,,0" path="m1843,-331r-257,l1468,-451r,-425l1586,-996r257,l1962,-877r,4l1637,-873r-48,49l1589,-502r48,48l1962,-454r,5l1843,-331xm1962,-454r-169,l1841,-502r,-322l1793,-873r169,l1962,-454xe" fillcolor="#cd1143" stroked="f">
              <v:stroke joinstyle="round"/>
              <v:formulas/>
              <v:path arrowok="t" o:connecttype="segments"/>
            </v:shape>
            <v:shape id="docshape16" o:spid="_x0000_s1031" style="position:absolute;left:1440;top:-1028;width:551;height:727" coordorigin="1440,-1027" coordsize="551,727" o:spt="100" adj="0,,0" path="m1855,-301r-281,l1440,-438r,-453l1575,-1027r281,l1868,-1016r-287,l1452,-886r,442l1581,-314r287,l1855,-301xm1868,-314r-18,l1978,-443r-1,-444l1850,-1016r18,l1991,-891r,453l1868,-314xe" fillcolor="black" stroked="f">
              <v:stroke joinstyle="round"/>
              <v:formulas/>
              <v:path arrowok="t" o:connecttype="segments"/>
            </v:shape>
            <v:shape id="docshape17" o:spid="_x0000_s1030" type="#_x0000_t75" style="position:absolute;left:1608;top:-855;width:213;height:382">
              <v:imagedata r:id="rId12" o:title=""/>
            </v:shape>
            <w10:wrap anchorx="page"/>
          </v:group>
        </w:pict>
      </w:r>
      <w:r>
        <w:pict w14:anchorId="03DE30D5">
          <v:rect id="docshape18" o:spid="_x0000_s1028" style="position:absolute;left:0;text-align:left;margin-left:108.6pt;margin-top:-31.8pt;width:214.9pt;height:.65pt;z-index:15730176;mso-position-horizontal-relative:page" fillcolor="black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7E0405C9" wp14:editId="7B5EE8E0">
            <wp:simplePos x="0" y="0"/>
            <wp:positionH relativeFrom="page">
              <wp:posOffset>1379519</wp:posOffset>
            </wp:positionH>
            <wp:positionV relativeFrom="paragraph">
              <wp:posOffset>-625834</wp:posOffset>
            </wp:positionV>
            <wp:extent cx="361748" cy="142875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4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0318D922" wp14:editId="6B4E9549">
            <wp:simplePos x="0" y="0"/>
            <wp:positionH relativeFrom="page">
              <wp:posOffset>1816476</wp:posOffset>
            </wp:positionH>
            <wp:positionV relativeFrom="paragraph">
              <wp:posOffset>-628496</wp:posOffset>
            </wp:positionV>
            <wp:extent cx="456622" cy="149351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C20A9B">
          <v:shape id="docshape19" o:spid="_x0000_s1027" style="position:absolute;left:0;text-align:left;margin-left:184.7pt;margin-top:-49.5pt;width:42.35pt;height:11.8pt;z-index:15731712;mso-position-horizontal-relative:page;mso-position-vertical-relative:text" coordorigin="3694,-990" coordsize="847,236" o:spt="100" adj="0,,0" path="m3847,-822r-17,-48l3791,-890r-39,-14l3734,-933r4,-16l3747,-959r13,-5l3774,-965r19,l3813,-960r5,28l3837,-932r,-33l3837,-977r-15,-5l3805,-986r-18,-3l3770,-990r-34,5l3712,-973r-14,20l3694,-926r6,30l3717,-877r23,13l3766,-855r16,5l3795,-844r8,10l3806,-818r-4,18l3792,-788r-16,6l3758,-780r-16,l3733,-781r-7,-1l3717,-785r-4,-32l3694,-817r,49l3699,-766r15,5l3736,-757r28,3l3800,-759r27,-13l3832,-780r10,-14l3847,-822xm4023,-937r-160,l3863,-887r17,l3884,-915r39,l3923,-779r-26,4l3897,-759r92,l3989,-775r-26,-4l3963,-915r40,l4006,-887r17,l4023,-937xm4223,-775r-26,-4l4185,-811r-8,-21l4150,-902r-13,-35l4136,-937r,105l4085,-832r26,-70l4136,-832r,-105l4098,-937r-60,158l4013,-775r,16l4090,-759r,-16l4064,-779r13,-32l4144,-811r12,32l4132,-775r,16l4223,-759r,-16xm4373,-937r-161,l4212,-887r17,l4233,-915r39,l4272,-779r-26,4l4246,-759r93,l4339,-775r-27,-4l4312,-915r39,l4355,-887r18,l4373,-937xm4540,-937r-152,l4388,-921r26,5l4414,-779r-26,4l4388,-759r152,l4540,-806r-17,l4519,-780r-65,l4454,-842r41,l4499,-819r15,l4514,-885r-15,l4495,-862r-41,l4454,-915r65,l4523,-889r17,l4540,-93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F1DBB3D">
          <v:shape id="docshape20" o:spid="_x0000_s1026" style="position:absolute;left:0;text-align:left;margin-left:232.3pt;margin-top:-49.3pt;width:90.6pt;height:11.6pt;z-index:15732224;mso-position-horizontal-relative:page;mso-position-vertical-relative:text" coordorigin="4646,-986" coordsize="1812,232" o:spt="100" adj="0,,0" path="m4874,-986r-81,l4793,-968r27,3l4820,-831r-1,12l4817,-809r-4,9l4807,-793r-7,6l4790,-783r-10,3l4768,-780r-22,-2l4730,-792r-11,-16l4716,-831r,-134l4743,-968r,-18l4646,-986r,18l4673,-965r,113l4673,-832r2,19l4680,-794r10,16l4703,-768r16,7l4738,-756r22,2l4782,-756r18,-4l4815,-766r12,-8l4837,-788r7,-16l4847,-823r,-26l4847,-965r27,-3l4874,-986xm5086,-937r-79,l5007,-921r25,5l5032,-815r-86,-122l4885,-937r,16l4911,-916r,137l4885,-775r,16l4964,-759r,-16l4938,-779r,-107l5028,-759r31,l5059,-916r27,-5l5086,-937xm5199,-937r-92,l5107,-921r26,5l5133,-779r-26,4l5107,-759r92,l5199,-775r-26,-4l5173,-916r26,-5l5199,-937xm5421,-937r-77,l5344,-921r25,5l5325,-794r-45,-122l5305,-921r,-16l5214,-937r,16l5240,-916r58,157l5337,-759r59,-157l5421,-921r,-16xm5587,-937r-152,l5435,-921r26,5l5461,-779r-26,4l5435,-759r152,l5587,-806r-17,l5566,-780r-64,l5502,-842r40,l5546,-819r15,l5561,-885r-15,l5542,-862r-40,l5502,-915r64,l5570,-889r17,l5587,-937xm5799,-775r-25,-4l5767,-795r-8,-19l5749,-832r-6,-7l5739,-845r12,-6l5758,-858r3,-3l5768,-874r2,-15l5770,-902r-4,-12l5763,-916r-6,-7l5745,-930r-13,-4l5730,-935r,39l5730,-880r-1,7l5724,-867r-9,9l5700,-859r-19,l5681,-916r21,l5716,-916r7,7l5729,-903r1,7l5730,-935r-13,-1l5703,-937r-89,l5614,-921r27,5l5641,-779r-27,4l5614,-759r92,l5706,-775r-25,-4l5681,-839r3,l5699,-837r10,8l5717,-817r8,18l5742,-759r57,l5799,-775xm5950,-810r-15,-37l5903,-863r-31,-10l5857,-893r,-17l5872,-916r33,l5919,-913r5,28l5942,-885r,-31l5942,-929r-14,-4l5913,-937r-15,-2l5883,-939r-28,3l5835,-926r-13,16l5818,-889r7,27l5843,-846r25,10l5893,-828r11,4l5911,-819r,13l5908,-794r-8,8l5888,-781r-15,1l5854,-780r-14,-4l5836,-812r-18,l5818,-766r5,1l5836,-761r19,4l5878,-755r32,-4l5932,-769r8,-11l5945,-786r5,-24xm6066,-937r-93,l5973,-921r27,5l6000,-779r-27,4l5973,-759r93,l6066,-775r-26,-4l6040,-916r26,-5l6066,-937xm6246,-937r-160,l6086,-887r17,l6106,-915r40,l6146,-779r-26,4l6120,-759r92,l6212,-775r-26,-4l6186,-915r39,l6229,-887r17,l6246,-937xm6457,-937r-78,l6379,-921r24,5l6367,-859r-36,-57l6356,-921r,-16l6263,-937r,16l6288,-916r52,80l6340,-779r-26,4l6314,-759r93,l6407,-775r-27,-4l6380,-836r51,-80l6457,-921r,-1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</w:rPr>
        <w:t>Supplemental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</w:p>
    <w:p w14:paraId="66B987BC" w14:textId="77777777" w:rsidR="00A716A5" w:rsidRDefault="00D960F7">
      <w:pPr>
        <w:spacing w:before="57" w:line="259" w:lineRule="auto"/>
        <w:ind w:left="1080" w:right="114" w:hanging="228"/>
        <w:rPr>
          <w:b/>
        </w:rPr>
      </w:pPr>
      <w:r>
        <w:br w:type="column"/>
      </w:r>
      <w:r>
        <w:rPr>
          <w:b/>
        </w:rPr>
        <w:t>(Insert</w:t>
      </w:r>
      <w:r>
        <w:rPr>
          <w:b/>
          <w:spacing w:val="-13"/>
        </w:rPr>
        <w:t xml:space="preserve"> </w:t>
      </w:r>
      <w:r>
        <w:rPr>
          <w:b/>
        </w:rPr>
        <w:t xml:space="preserve">Name) </w:t>
      </w:r>
      <w:proofErr w:type="spellStart"/>
      <w:r>
        <w:rPr>
          <w:b/>
        </w:rPr>
        <w:t>PhorCAS</w:t>
      </w:r>
      <w:proofErr w:type="spellEnd"/>
      <w:r>
        <w:rPr>
          <w:b/>
          <w:spacing w:val="-6"/>
        </w:rPr>
        <w:t xml:space="preserve"> </w:t>
      </w:r>
      <w:r>
        <w:rPr>
          <w:b/>
          <w:spacing w:val="-5"/>
        </w:rPr>
        <w:t>ID</w:t>
      </w:r>
    </w:p>
    <w:p w14:paraId="76992FB4" w14:textId="77777777" w:rsidR="00A716A5" w:rsidRDefault="00A716A5">
      <w:pPr>
        <w:spacing w:line="259" w:lineRule="auto"/>
        <w:sectPr w:rsidR="00A716A5">
          <w:type w:val="continuous"/>
          <w:pgSz w:w="12240" w:h="15840"/>
          <w:pgMar w:top="720" w:right="1320" w:bottom="280" w:left="1320" w:header="720" w:footer="720" w:gutter="0"/>
          <w:cols w:num="2" w:space="720" w:equalWidth="0">
            <w:col w:w="6560" w:space="807"/>
            <w:col w:w="2233"/>
          </w:cols>
        </w:sectPr>
      </w:pPr>
    </w:p>
    <w:p w14:paraId="6DC8089F" w14:textId="77777777" w:rsidR="00A716A5" w:rsidRDefault="00A716A5">
      <w:pPr>
        <w:pStyle w:val="BodyText"/>
        <w:spacing w:before="11"/>
        <w:rPr>
          <w:b/>
          <w:sz w:val="10"/>
        </w:rPr>
      </w:pPr>
    </w:p>
    <w:p w14:paraId="2DFF9BE5" w14:textId="3FCF25EB" w:rsidR="00A716A5" w:rsidRDefault="00D960F7">
      <w:pPr>
        <w:spacing w:before="57" w:line="259" w:lineRule="auto"/>
        <w:ind w:left="120" w:right="176"/>
        <w:rPr>
          <w:b/>
        </w:rPr>
      </w:pPr>
      <w:r>
        <w:rPr>
          <w:b/>
        </w:rPr>
        <w:t>PGY2 Informatics</w:t>
      </w:r>
      <w:r>
        <w:rPr>
          <w:b/>
        </w:rPr>
        <w:t xml:space="preserve"> applicants to The Ohio State Wexner Medical Center program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upload</w:t>
      </w:r>
      <w:r>
        <w:rPr>
          <w:b/>
          <w:spacing w:val="-3"/>
        </w:rPr>
        <w:t xml:space="preserve"> </w:t>
      </w:r>
      <w:r>
        <w:rPr>
          <w:b/>
        </w:rPr>
        <w:t>responses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following</w:t>
      </w:r>
      <w:r>
        <w:rPr>
          <w:b/>
          <w:spacing w:val="-1"/>
        </w:rPr>
        <w:t xml:space="preserve"> </w:t>
      </w:r>
      <w:r>
        <w:rPr>
          <w:b/>
        </w:rPr>
        <w:t>prompts.</w:t>
      </w:r>
      <w:r>
        <w:rPr>
          <w:b/>
          <w:spacing w:val="-3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limited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40</w:t>
      </w:r>
      <w:r>
        <w:rPr>
          <w:b/>
        </w:rPr>
        <w:t>0</w:t>
      </w:r>
      <w:r>
        <w:rPr>
          <w:b/>
          <w:spacing w:val="-3"/>
        </w:rPr>
        <w:t xml:space="preserve"> </w:t>
      </w:r>
      <w:r>
        <w:rPr>
          <w:b/>
        </w:rPr>
        <w:t>words per prompt.</w:t>
      </w:r>
    </w:p>
    <w:p w14:paraId="420C7BD4" w14:textId="0BA65920" w:rsidR="00A716A5" w:rsidRDefault="00D960F7">
      <w:pPr>
        <w:pStyle w:val="BodyText"/>
        <w:spacing w:before="159" w:line="259" w:lineRule="auto"/>
        <w:ind w:left="120" w:right="663"/>
        <w:jc w:val="both"/>
      </w:pPr>
      <w:r>
        <w:rPr>
          <w:b/>
        </w:rPr>
        <w:t xml:space="preserve">1: </w:t>
      </w:r>
      <w:r>
        <w:t>Tell us about why you are pursuing Pharmacy Informatics. What exposure to Pharmacy Informatics have you had so far?</w:t>
      </w:r>
    </w:p>
    <w:p w14:paraId="73F75379" w14:textId="1966B0A3" w:rsidR="00A716A5" w:rsidRDefault="00D960F7">
      <w:pPr>
        <w:pStyle w:val="BodyText"/>
        <w:spacing w:before="159" w:line="256" w:lineRule="auto"/>
        <w:ind w:left="119" w:right="176"/>
      </w:pPr>
      <w:r>
        <w:rPr>
          <w:b/>
        </w:rPr>
        <w:t>2.</w:t>
      </w:r>
      <w:r>
        <w:rPr>
          <w:b/>
          <w:spacing w:val="-3"/>
        </w:rPr>
        <w:t xml:space="preserve"> </w:t>
      </w:r>
      <w:r>
        <w:t>Describe at least one project that you have managed or been significantly involved with</w:t>
      </w:r>
      <w:r>
        <w:t>. Please be specific about your approach and contributions.</w:t>
      </w:r>
    </w:p>
    <w:p w14:paraId="724A3287" w14:textId="3C7B5F37" w:rsidR="00A716A5" w:rsidRDefault="00D960F7">
      <w:pPr>
        <w:pStyle w:val="BodyText"/>
        <w:spacing w:before="164" w:line="259" w:lineRule="auto"/>
        <w:ind w:left="119" w:right="176"/>
        <w:rPr>
          <w:b/>
        </w:rPr>
      </w:pPr>
      <w:r>
        <w:rPr>
          <w:b/>
        </w:rPr>
        <w:t>3:</w:t>
      </w:r>
      <w:r>
        <w:rPr>
          <w:b/>
          <w:spacing w:val="-3"/>
        </w:rPr>
        <w:t xml:space="preserve"> </w:t>
      </w:r>
      <w:r>
        <w:t>What makes you stand out from your peers as an ideal candidate for the OSUWMC PGY2 in Informatics</w:t>
      </w:r>
      <w:r w:rsidRPr="00D960F7">
        <w:rPr>
          <w:bCs/>
        </w:rPr>
        <w:t>?</w:t>
      </w:r>
    </w:p>
    <w:sectPr w:rsidR="00A716A5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6A5"/>
    <w:rsid w:val="00A716A5"/>
    <w:rsid w:val="00D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2B0BF6C"/>
  <w15:docId w15:val="{5F8C0544-E61E-4CD2-96F8-F8116DE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0"/>
      <w:ind w:left="307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>OSU Wexner Medical Center IT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Kayla</dc:creator>
  <dc:description/>
  <cp:lastModifiedBy>Hall, Elizabeth</cp:lastModifiedBy>
  <cp:revision>2</cp:revision>
  <dcterms:created xsi:type="dcterms:W3CDTF">2022-11-03T16:03:00Z</dcterms:created>
  <dcterms:modified xsi:type="dcterms:W3CDTF">2022-11-03T16:08:00Z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D:20221024193415</vt:lpwstr>
  </property>
</Properties>
</file>